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775A" w14:textId="5A11E44F" w:rsidR="009165F5" w:rsidRPr="00042841" w:rsidRDefault="009165F5" w:rsidP="000435BA">
      <w:pPr>
        <w:rPr>
          <w:b/>
        </w:rPr>
      </w:pPr>
      <w:r w:rsidRPr="00042841">
        <w:rPr>
          <w:b/>
        </w:rPr>
        <w:t xml:space="preserve">Ein Chor wie ein frischer Sommermorgen </w:t>
      </w:r>
    </w:p>
    <w:p w14:paraId="6D3B82C5" w14:textId="32CFBB49" w:rsidR="009165F5" w:rsidRPr="000435BA" w:rsidRDefault="009165F5" w:rsidP="000435BA">
      <w:proofErr w:type="spellStart"/>
      <w:r w:rsidRPr="000435BA">
        <w:t>Bird’s</w:t>
      </w:r>
      <w:proofErr w:type="spellEnd"/>
      <w:r w:rsidRPr="000435BA">
        <w:t xml:space="preserve"> Talk hat sich zu einem der besten A-cappella-Ensembles für Jazz in Frankfurt entwickelt. 15 Sängerinnen und Sänger sorgen für einen </w:t>
      </w:r>
      <w:r w:rsidR="001C2305" w:rsidRPr="000435BA">
        <w:t xml:space="preserve">herausragenden </w:t>
      </w:r>
      <w:r w:rsidR="007706E8" w:rsidRPr="000435BA">
        <w:t>Sound</w:t>
      </w:r>
      <w:r w:rsidRPr="000435BA">
        <w:t xml:space="preserve">, der sofort aufhorchen lässt. Ob Bebop, Swing, Balladen oder Popsongs: Die Qualitäten von </w:t>
      </w:r>
      <w:proofErr w:type="spellStart"/>
      <w:r w:rsidRPr="000435BA">
        <w:t>Bird’s</w:t>
      </w:r>
      <w:proofErr w:type="spellEnd"/>
      <w:r w:rsidRPr="000435BA">
        <w:t xml:space="preserve"> Talk setzen sich</w:t>
      </w:r>
      <w:bookmarkStart w:id="0" w:name="_GoBack"/>
      <w:bookmarkEnd w:id="0"/>
      <w:r w:rsidRPr="000435BA">
        <w:t xml:space="preserve"> im Ohr fest. </w:t>
      </w:r>
      <w:r w:rsidR="00DF7B02" w:rsidRPr="000435BA">
        <w:t>A</w:t>
      </w:r>
      <w:r w:rsidRPr="000435BA">
        <w:t>usgefeilte Arrangements, schräg-schöne Harmonien und immer wieder überraschende Rhythmen. Poetische deutsche Texte aus eigener Feder der Birds frischen so manchen Jazzstandard zusätzlich auf.</w:t>
      </w:r>
      <w:r w:rsidR="001C2305" w:rsidRPr="000435BA">
        <w:t xml:space="preserve"> Eigenkompositionen </w:t>
      </w:r>
      <w:r w:rsidR="007706E8" w:rsidRPr="000435BA">
        <w:t xml:space="preserve">mit Anspruch </w:t>
      </w:r>
      <w:r w:rsidR="001C2305" w:rsidRPr="000435BA">
        <w:t>sind ein Markenzeichen der Chorleitung und ihrer Gruppe.</w:t>
      </w:r>
    </w:p>
    <w:p w14:paraId="1F14BFEC" w14:textId="423375C4" w:rsidR="009165F5" w:rsidRPr="000435BA" w:rsidRDefault="007706E8" w:rsidP="000435BA">
      <w:r w:rsidRPr="000435BA">
        <w:t xml:space="preserve">In </w:t>
      </w:r>
      <w:r w:rsidR="009165F5" w:rsidRPr="000435BA">
        <w:t xml:space="preserve">2000 gründete </w:t>
      </w:r>
      <w:r w:rsidRPr="000435BA">
        <w:t xml:space="preserve">Regina Klein, Jazzsängerin und Leitung mehrerer Chöre, </w:t>
      </w:r>
      <w:r w:rsidR="009165F5" w:rsidRPr="000435BA">
        <w:t>das ambitionierte</w:t>
      </w:r>
      <w:r w:rsidRPr="000435BA">
        <w:t xml:space="preserve"> Projekt und erfüllte sich damit einen langgehegten Wunsch. Ihre Vögel sind ihr im Laufe der Jahre ans Herz gewachsen, was in den stimmungsvollen Konzerten deutlich zu spüren ist.</w:t>
      </w:r>
      <w:r w:rsidR="009165F5" w:rsidRPr="000435BA">
        <w:t xml:space="preserve"> Nicht nur in Frankfurt oder Hessen </w:t>
      </w:r>
      <w:r w:rsidR="00D77BE2" w:rsidRPr="000435BA">
        <w:t xml:space="preserve">springt der Funke von </w:t>
      </w:r>
      <w:proofErr w:type="spellStart"/>
      <w:r w:rsidR="009165F5" w:rsidRPr="000435BA">
        <w:t>Bird’s</w:t>
      </w:r>
      <w:proofErr w:type="spellEnd"/>
      <w:r w:rsidR="009165F5" w:rsidRPr="000435BA">
        <w:t xml:space="preserve"> Talk </w:t>
      </w:r>
      <w:r w:rsidR="00D77BE2" w:rsidRPr="000435BA">
        <w:t xml:space="preserve">auf sein </w:t>
      </w:r>
      <w:r w:rsidR="009165F5" w:rsidRPr="000435BA">
        <w:t>Publikum</w:t>
      </w:r>
      <w:r w:rsidR="00D77BE2" w:rsidRPr="000435BA">
        <w:t xml:space="preserve"> über</w:t>
      </w:r>
      <w:r w:rsidR="009165F5" w:rsidRPr="000435BA">
        <w:t xml:space="preserve">. „Eine Liebeserklärung an den vokal interpretierten Jazz. Und eine verdammt gute“, hieß es in einer Kritik nach einem Auftritt in Karlsruhe. Gemeinsame Konzerte mit dem </w:t>
      </w:r>
      <w:proofErr w:type="spellStart"/>
      <w:r w:rsidR="009165F5" w:rsidRPr="000435BA">
        <w:t>Jazzchor</w:t>
      </w:r>
      <w:proofErr w:type="spellEnd"/>
      <w:r w:rsidR="009165F5" w:rsidRPr="000435BA">
        <w:t xml:space="preserve"> Freiburg, dem dänischen Chor </w:t>
      </w:r>
      <w:proofErr w:type="spellStart"/>
      <w:r w:rsidR="009165F5" w:rsidRPr="000435BA">
        <w:t>Vocal</w:t>
      </w:r>
      <w:proofErr w:type="spellEnd"/>
      <w:r w:rsidR="009165F5" w:rsidRPr="000435BA">
        <w:t xml:space="preserve"> Line oder Gastspiele in Südtirol oder Serbien entwickelten sich aus dem guten Ruf in der Szene. </w:t>
      </w:r>
    </w:p>
    <w:p w14:paraId="7A137A0D" w14:textId="65DD6E6D" w:rsidR="009165F5" w:rsidRPr="000435BA" w:rsidRDefault="009165F5" w:rsidP="000435BA">
      <w:r w:rsidRPr="000435BA">
        <w:t xml:space="preserve">Das Repertoire von </w:t>
      </w:r>
      <w:proofErr w:type="spellStart"/>
      <w:r w:rsidRPr="000435BA">
        <w:t>Bird’s</w:t>
      </w:r>
      <w:proofErr w:type="spellEnd"/>
      <w:r w:rsidRPr="000435BA">
        <w:t xml:space="preserve"> Talk umfasst </w:t>
      </w:r>
      <w:r w:rsidR="00042FD6" w:rsidRPr="000435BA">
        <w:t xml:space="preserve">rund </w:t>
      </w:r>
      <w:r w:rsidR="00157A62" w:rsidRPr="000435BA">
        <w:t>50</w:t>
      </w:r>
      <w:r w:rsidRPr="000435BA">
        <w:t xml:space="preserve"> Standards und Geheimtipps. </w:t>
      </w:r>
      <w:r w:rsidR="00AD01AF" w:rsidRPr="000435BA">
        <w:t xml:space="preserve">Cole Porter kommt genauso zu Ehren wie Duke Ellington oder Miles Davis. Aber auch Titel von Stephen </w:t>
      </w:r>
      <w:proofErr w:type="spellStart"/>
      <w:r w:rsidR="00AD01AF" w:rsidRPr="000435BA">
        <w:t>Stills</w:t>
      </w:r>
      <w:proofErr w:type="spellEnd"/>
      <w:r w:rsidR="00AD01AF" w:rsidRPr="000435BA">
        <w:t xml:space="preserve">, Annie </w:t>
      </w:r>
      <w:proofErr w:type="spellStart"/>
      <w:r w:rsidR="00AD01AF" w:rsidRPr="000435BA">
        <w:t>Lennox</w:t>
      </w:r>
      <w:proofErr w:type="spellEnd"/>
      <w:r w:rsidR="00AD01AF" w:rsidRPr="000435BA">
        <w:t xml:space="preserve"> und Peter Fox werden chorisch mitrei</w:t>
      </w:r>
      <w:r w:rsidR="00C61181" w:rsidRPr="000435BA">
        <w:t>ß</w:t>
      </w:r>
      <w:r w:rsidR="00AD01AF" w:rsidRPr="000435BA">
        <w:t>end interpretiert.</w:t>
      </w:r>
    </w:p>
    <w:p w14:paraId="0E8A32E1" w14:textId="363A76E7" w:rsidR="001D4DA7" w:rsidRPr="000435BA" w:rsidRDefault="009165F5" w:rsidP="000435BA">
      <w:r w:rsidRPr="000435BA">
        <w:t xml:space="preserve">Namenspate des Chors ist </w:t>
      </w:r>
      <w:r w:rsidR="00C61181" w:rsidRPr="000435BA">
        <w:t xml:space="preserve">übrigens </w:t>
      </w:r>
      <w:r w:rsidRPr="000435BA">
        <w:t xml:space="preserve">einer der Begründer des Bebop: Saxophonist Charlie Parker, der von seinen Mitmusikern „Bird“ genannt wurde. Mit seinen schwirrenden Melodielinien – die an Vogelzwitschern erinnern – </w:t>
      </w:r>
      <w:proofErr w:type="gramStart"/>
      <w:r w:rsidRPr="000435BA">
        <w:t>plus den eigenwilligen Harmonien</w:t>
      </w:r>
      <w:proofErr w:type="gramEnd"/>
      <w:r w:rsidRPr="000435BA">
        <w:t xml:space="preserve"> seiner Stücke hat er den Jazz geprägt und verändert.</w:t>
      </w:r>
    </w:p>
    <w:sectPr w:rsidR="001D4DA7" w:rsidRPr="000435BA" w:rsidSect="00D06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F5"/>
    <w:rsid w:val="00031C7B"/>
    <w:rsid w:val="00042841"/>
    <w:rsid w:val="00042FD6"/>
    <w:rsid w:val="000435BA"/>
    <w:rsid w:val="00157A62"/>
    <w:rsid w:val="001C2305"/>
    <w:rsid w:val="001D4DA7"/>
    <w:rsid w:val="002B5EAD"/>
    <w:rsid w:val="00424E87"/>
    <w:rsid w:val="006B07EC"/>
    <w:rsid w:val="007706E8"/>
    <w:rsid w:val="009165F5"/>
    <w:rsid w:val="00AD01AF"/>
    <w:rsid w:val="00B70E8D"/>
    <w:rsid w:val="00BF7BB6"/>
    <w:rsid w:val="00C61181"/>
    <w:rsid w:val="00D068B4"/>
    <w:rsid w:val="00D77BE2"/>
    <w:rsid w:val="00DD02D9"/>
    <w:rsid w:val="00D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CCD8"/>
  <w15:docId w15:val="{A383E882-0E69-A840-B6FF-42D823E1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5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S T E R</dc:creator>
  <cp:lastModifiedBy>Katja Münch</cp:lastModifiedBy>
  <cp:revision>2</cp:revision>
  <dcterms:created xsi:type="dcterms:W3CDTF">2021-04-09T11:47:00Z</dcterms:created>
  <dcterms:modified xsi:type="dcterms:W3CDTF">2021-04-09T11:47:00Z</dcterms:modified>
</cp:coreProperties>
</file>